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0" w:afterAutospacing="0" w:line="28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spacing w:val="11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spacing w:val="11"/>
          <w:sz w:val="28"/>
          <w:szCs w:val="28"/>
          <w:bdr w:val="none" w:color="auto" w:sz="0" w:space="0"/>
          <w:shd w:val="clear" w:fill="FFFFFF"/>
        </w:rPr>
        <w:t>父母应该怎样帮孩子检查作业？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0" w:beforeAutospacing="0" w:after="480" w:afterAutospacing="0" w:line="240" w:lineRule="atLeast"/>
        <w:ind w:left="0" w:right="0" w:firstLine="524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  <w:t>说到给孩子辅导作业，一般分为两种情况：一种是家长根本没有时间给孩子辅导作业，辅导时没有耐心或者心不在焉。一种是很认真地给孩子辅导作业，但由于缺乏沟通技能，导致无法达到预期的效果。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0" w:beforeAutospacing="0" w:after="480" w:afterAutospacing="0" w:line="240" w:lineRule="atLeast"/>
        <w:ind w:left="0" w:right="0" w:firstLine="524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大部分父母为孩子检查作业的模式都是——</w:t>
      </w:r>
      <w:r>
        <w:rPr>
          <w:rStyle w:val="6"/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孩子完成作业后，父母审阅，指出其中的错误让孩子改正</w:t>
      </w: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lang w:val="en-US" w:eastAsia="zh-CN" w:bidi="ar"/>
        </w:rPr>
        <w:t>这虽然能让孩子平时的作业取得较为优秀的成绩，但是问题会在孩子考试中充分的体现出来，孩子缺乏自我检查、修正的能力、依赖性越来越强。</w:t>
      </w: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父母要做的，不是替孩子把他自己应该完成的工作包揽下来，也不是放任、撒手不管，而是要通过检查作业、促进孩子的自我检查能力和学习能力！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  <w:t>所以，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  <w:t>父母为孩子检查作业前，首先应明确目的——让孩子养成自我检查、独立思考的能力，才能更好地辅助孩子学习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0" w:beforeAutospacing="0" w:after="480" w:afterAutospacing="0" w:line="240" w:lineRule="atLeast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B1942"/>
          <w:spacing w:val="11"/>
          <w:sz w:val="24"/>
          <w:szCs w:val="24"/>
          <w:bdr w:val="none" w:color="auto" w:sz="0" w:space="0"/>
          <w:shd w:val="clear" w:fill="FFFFFF"/>
        </w:rPr>
        <w:t>父母应该怎样帮孩子检查作业？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24" w:firstLineChars="200"/>
        <w:jc w:val="left"/>
        <w:textAlignment w:val="auto"/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帮孩子检查作业，应当是一个阶段性行为，原因很简单：家长不可能永远帮孩子检查。一方面，随着孩子长大，他作业的难度会增加，家长不可能永远会做孩子所有的题目。即便跟着学，一方面不可能像孩子那样投入那么多时间（还有工作、还有家务），另一方面由于年事渐长，学习新东西的能力常常比不上孩子。另一方面，家长不可能无时无刻都陪着孩子。就算帮他检查了作业，考试的时候家长也是无法在场的。依赖性过强的学习模式不利于总体发展。但低年级学生家长协助检查是必要的。这主要出于两个考虑：1. 检查的能力不是天生的，需要学习。家长帮助检查作业的过程，可以说是很好的示范。2. 一二年级学生很容易被家长老师的评价影响。如果学生在初期能够获得正面评价，学习意愿就会比较强，开启被表扬-&gt;很开心-&gt;愿意在这件事上多花精力-&gt;做得更好-&gt;被表扬的良性循环。三年级以后，重点检查孩子做题的思路。比如数学中，只检查算式的列法是否正确，而计算的结果一般不检查，由孩子自已确认，练习检验计算的能力。再比如，检查语文作业，发现错别字，只在下面画个小圆点，由孩子自己查字词纠正。这样就能培养孩子对自己负责任、认真仔细的学习品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24" w:firstLineChars="200"/>
        <w:jc w:val="left"/>
        <w:textAlignment w:val="auto"/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color w:val="AB1942"/>
          <w:spacing w:val="11"/>
          <w:kern w:val="0"/>
          <w:sz w:val="24"/>
          <w:szCs w:val="24"/>
          <w:bdr w:val="none" w:color="auto" w:sz="0" w:space="0"/>
          <w:lang w:val="en-US" w:eastAsia="zh-CN" w:bidi="ar"/>
        </w:rPr>
        <w:t>检查作业四原则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 重“示范”，忌“替代”。</w:t>
      </w: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即，不要让孩子觉得，“检查是家长的事情”。例如：可以说“咱们一起来检查”，而尽量不说“拿来让妈妈检查一下”。检查时，家长可以出声说出如何检查的方法，比如“减法题目就用加法来查一下吧，2+3，得5，对了。”这样孩子就可以学习到检查的方法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default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eastAsia="zh-CN" w:bidi="ar"/>
        </w:rPr>
        <w:t>2</w:t>
      </w:r>
      <w:r>
        <w:rPr>
          <w:rStyle w:val="6"/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Hans" w:bidi="ar"/>
        </w:rPr>
        <w:t>.</w:t>
      </w:r>
      <w:r>
        <w:rPr>
          <w:rStyle w:val="6"/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重“验证”，忌“批评”。</w:t>
      </w: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即，检查时不只跟孩子说错误的地方，也借机表扬他做对的地方。毕竟刚开始的时候，大多数孩子做十道题，不至于错一半以上。每道题都念叨一遍，“对的、对的、对的、对的、对的，嗯？这个是对的吗？”这样可以增加正面反馈的机会，让孩子不至于觉得“一起检查”是个特别可怕会被妈妈批评的过程。让孩子“不反感”，这是任何事情开始阶段都非常重要的一点。请千万不要板着个脸，好像判官一样。回想一下幼儿时期用什么样的心态带孩子学走路、学做家务的。</w:t>
      </w:r>
      <w:r>
        <w:rPr>
          <w:rFonts w:hint="default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  <w:t>毕竟我们都希望孩子在学习初期获得正面评价，所以不要把必须指出错误的这个环节搞得太严肃，否则后续的正面激励效果也就没那么好了。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  <w:t>3. 逐步放手，循序渐进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  <w:t>。放手的过程不必着急。不管示范了多少遍，真的开始自己上手的时候，还是会有点担心的。就好像学自行车，从扶着车到不扶着车，中间还会有“其实没扶但是还是跟着跑，让你以为还扶着”的阶段。</w:t>
      </w: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所以一开始让孩子检查，家长可以陪在旁边，孩子检查的对，就小夸奖一下，万一不对，也可以及时提醒孩子再仔细看一下。然后还是说：“你自己检查出来了，真厉害。”如果孩子胆子小，不愿意尝试自己检查，家长可以“故意犯错”，故意指着他本来做对的题目，说“好像不太对吧”。孩子对自己被错怪了这种事儿往往比较激动，这样家长就可以顺势表示，“哎呀！看来我检查也不靠谱，你也一起来查吧，咱们查两遍，这样就安全了”之类的。稍微熟练了一点之后，或者如果察觉到孩子比较依赖家长的检查，可以逐步放宽结果的范围。比如一开始肯定会说，这道题这里不对。后来就只说，这道题答案不太对吧。“我也看不太出来哪一步错了，要不你帮我找找？”（应用题结果明显不符合生活常识的时候比较好用，因为这时还可以教他这个检查原则。）再后来可以坏笑着说，这五道题里有一道不对，不过我就不告诉你是哪一道。这样既缩小了范围，减轻孩子的畏难情绪，实际上又增强了一点孩子检查的能力。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  <w:t>一般来说，三年级左右就不建议全程跟随了，（即，需要跟随才能教的事，请尽早搞定）五年级左右就不建议干涉具体题目。除非孩子主动问你题，否则别管他做的对不对。坚持盯习惯就好。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  <w:t>4. 家长要学会“装傻”。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24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这个跟“检查”并不是特别直接相关，但是这个原则在低年级的整个学习过程中都很重要，所以额外多提一次。只要孩子学习意愿高，通常成绩都不会差。所以比起“学会了没有”，请家长更关注孩子“学得高不高兴，想不想学”。而“家长装傻”，就是非常有效的激发学习兴趣的手段之一。“我懂得比你多”这种成就感，会让孩子觉得学习非常有用。特别是低年级的家长，请格外注意这一点，让孩子觉得“我很厉害”、“我比妈妈在这方面懂得多”、“我可以教妈妈”，对孩子是极大的激励。就好像教孩子做家务时，使用“你能帮妈妈XXX吗？”这样的语句，而不是“你去做XXX。”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  <w:t>陪伴检查的过程也是同样，请家长“示弱”。“我也不知道老师是怎么要求的，你能教我吗？”孩子复述老师要求的时候，有时也就自己发现问题了。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0" w:beforeAutospacing="0" w:after="480" w:afterAutospacing="0" w:line="240" w:lineRule="atLeast"/>
        <w:ind w:right="0"/>
        <w:jc w:val="both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AB1942"/>
          <w:spacing w:val="11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B1942"/>
          <w:spacing w:val="11"/>
          <w:sz w:val="24"/>
          <w:szCs w:val="24"/>
          <w:bdr w:val="none" w:color="auto" w:sz="0" w:space="0"/>
          <w:shd w:val="clear" w:fill="FFFFFF"/>
        </w:rPr>
        <w:t>课后这样复习，学习更高效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0" w:beforeAutospacing="0" w:after="480" w:afterAutospacing="0" w:line="240" w:lineRule="atLeast"/>
        <w:ind w:right="0" w:firstLine="524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除了日常的作业之外，课后复习是学习的重要环节，是与遗忘斗争的有力武器。下面分享怎样抓好这一环节，从而提高学习效率！</w:t>
      </w: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 在理解的基础上复习</w:t>
      </w: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理解后的知识易记难忘，理解是记忆的前提和基础。学生必须做到：上课高度集中注意力把课听懂、积极思考、当天解决疑难。</w:t>
      </w:r>
      <w:r>
        <w:rPr>
          <w:rStyle w:val="6"/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 及时复习</w:t>
      </w: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遗忘的规律是先快后慢，先多后少。对新知识要“趁热打铁”抓紧时间复习和巩固，写完作业再看看书，理一理知识脉络。</w:t>
      </w:r>
      <w:r>
        <w:rPr>
          <w:rStyle w:val="6"/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 经常复习</w:t>
      </w: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复习的次数要先密后疏，刚学过的知识遗忘得又快又多，复习次数要相对多一点，间隔时间也相对短一些，随记忆巩固程度的加深，间隔时间可以越来越长。</w:t>
      </w:r>
      <w:r>
        <w:rPr>
          <w:rStyle w:val="6"/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 适时做好系统性复习</w:t>
      </w: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一个星期、一个月或学完一单元，把各科知识整理归类，系统复习，知识能很清晰地印在大脑里。</w:t>
      </w:r>
      <w:r>
        <w:rPr>
          <w:rStyle w:val="6"/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 复习计划与时间分配</w:t>
      </w:r>
      <w:r>
        <w:rPr>
          <w:rFonts w:hint="eastAsia" w:ascii="宋体" w:hAnsi="宋体" w:eastAsia="宋体" w:cs="宋体"/>
          <w:spacing w:val="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复习要有切合自己实际学习能力的目标，并且有达不成目标的自我处罚措施。给自己适当的学习压力，提高复习效率。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11"/>
          <w:sz w:val="24"/>
          <w:szCs w:val="24"/>
          <w:bdr w:val="none" w:color="auto" w:sz="0" w:space="0"/>
          <w:shd w:val="clear" w:fill="FFFFFF"/>
        </w:rPr>
        <w:t>每天对各门功课的复习做出明确安排，处理好各门功课的关系，既不要用时不平衡，又不要不分重点和自己的弱科而平均用力。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宋体-简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Brush Script MT">
    <w:panose1 w:val="03060802040406070304"/>
    <w:charset w:val="00"/>
    <w:family w:val="auto"/>
    <w:pitch w:val="default"/>
    <w:sig w:usb0="00000000" w:usb1="00000000" w:usb2="00000000" w:usb3="00000000" w:csb0="00000000" w:csb1="00000000"/>
  </w:font>
  <w:font w:name="一场不分手的恋爱"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7D2CA"/>
    <w:rsid w:val="FEE7D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2023-12-26T09:16:00Z</dcterms:created>
  <dc:creator>语书弦</dc:creator>
  <cp:lastModifiedBy>语书弦</cp:lastModifiedBy>
  <dcterms:modified xsi:type="dcterms:W3CDTF">2023-12-26T09:20:20Z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E255C8B89838107171298A656C63D30A_41</vt:lpwstr>
  </property>
</Properties>
</file>